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44AAC" w14:textId="77777777" w:rsidR="00BD3A53" w:rsidRDefault="00BD3A53" w:rsidP="00BD3A53">
      <w:pPr>
        <w:rPr>
          <w:rFonts w:ascii="Arial" w:hAnsi="Arial" w:cs="Arial"/>
          <w:b/>
          <w:sz w:val="20"/>
          <w:lang w:val="hr-HR"/>
        </w:rPr>
      </w:pPr>
    </w:p>
    <w:p w14:paraId="78E17715" w14:textId="7DB897D5" w:rsidR="00BD3A53" w:rsidRPr="00BD3A53" w:rsidRDefault="00BD3A53" w:rsidP="00BD3A53">
      <w:pPr>
        <w:rPr>
          <w:b/>
          <w:bCs/>
        </w:rPr>
      </w:pPr>
      <w:r>
        <w:t xml:space="preserve">                                                                                                                               </w:t>
      </w:r>
      <w:bookmarkStart w:id="0" w:name="_Toc411002829"/>
      <w:bookmarkStart w:id="1" w:name="_Toc150954207"/>
      <w:proofErr w:type="spellStart"/>
      <w:r w:rsidRPr="00BD3A53">
        <w:rPr>
          <w:b/>
          <w:bCs/>
          <w:sz w:val="22"/>
          <w:szCs w:val="22"/>
        </w:rPr>
        <w:t>Obrazac</w:t>
      </w:r>
      <w:proofErr w:type="spellEnd"/>
      <w:r w:rsidRPr="00BD3A53">
        <w:rPr>
          <w:b/>
          <w:bCs/>
          <w:sz w:val="22"/>
          <w:szCs w:val="22"/>
        </w:rPr>
        <w:t xml:space="preserve"> br. 6</w:t>
      </w:r>
      <w:bookmarkEnd w:id="0"/>
      <w:bookmarkEnd w:id="1"/>
    </w:p>
    <w:tbl>
      <w:tblPr>
        <w:tblW w:w="0" w:type="auto"/>
        <w:tblInd w:w="-1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1134"/>
        <w:gridCol w:w="99"/>
        <w:gridCol w:w="1177"/>
        <w:gridCol w:w="1418"/>
        <w:gridCol w:w="1755"/>
        <w:gridCol w:w="1022"/>
        <w:gridCol w:w="488"/>
        <w:gridCol w:w="457"/>
        <w:gridCol w:w="1054"/>
        <w:gridCol w:w="9"/>
      </w:tblGrid>
      <w:tr w:rsidR="00BD3A53" w:rsidRPr="005F5DBC" w14:paraId="0B9EA5A5" w14:textId="77777777" w:rsidTr="00455998">
        <w:tc>
          <w:tcPr>
            <w:tcW w:w="945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A24F38" w14:textId="6CD02DCE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        </w:t>
            </w:r>
            <w:r>
              <w:rPr>
                <w:rFonts w:ascii="Arial" w:hAnsi="Arial" w:cs="Arial"/>
                <w:noProof/>
                <w:sz w:val="20"/>
                <w:lang w:val="hr-HR"/>
              </w:rPr>
              <w:drawing>
                <wp:inline distT="0" distB="0" distL="0" distR="0" wp14:anchorId="53A288BB" wp14:editId="097A23F6">
                  <wp:extent cx="1009650" cy="495300"/>
                  <wp:effectExtent l="0" t="0" r="0" b="0"/>
                  <wp:docPr id="43871012" name="Picture 1" descr="A white and orange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71012" name="Picture 1" descr="A white and orange logo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lang w:val="hr-HR"/>
              </w:rPr>
              <w:t xml:space="preserve">                                 </w:t>
            </w:r>
          </w:p>
          <w:p w14:paraId="79C61B70" w14:textId="77777777" w:rsidR="00BD3A53" w:rsidRDefault="00BD3A53" w:rsidP="00455998">
            <w:pPr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20"/>
                <w:lang w:val="hr-HR"/>
              </w:rPr>
              <w:t>P R I J E D L O G</w:t>
            </w:r>
          </w:p>
          <w:p w14:paraId="4017A0E2" w14:textId="096E9678" w:rsidR="00BD3A53" w:rsidRDefault="00BD3A53" w:rsidP="00BD3A53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 xml:space="preserve">kandidata za imenovanje </w:t>
            </w:r>
            <w:r>
              <w:rPr>
                <w:rFonts w:ascii="Arial" w:hAnsi="Arial" w:cs="Arial"/>
                <w:b/>
                <w:sz w:val="20"/>
                <w:lang w:val="hr-HR"/>
              </w:rPr>
              <w:t xml:space="preserve">vršioca dužnosti člana </w:t>
            </w:r>
            <w:r>
              <w:rPr>
                <w:rFonts w:ascii="Arial" w:hAnsi="Arial" w:cs="Arial"/>
                <w:b/>
                <w:sz w:val="20"/>
                <w:lang w:val="hr-HR"/>
              </w:rPr>
              <w:t>Nadzornog odbora,</w:t>
            </w:r>
          </w:p>
          <w:p w14:paraId="0692E751" w14:textId="77777777" w:rsidR="00BD3A53" w:rsidRDefault="00BD3A53" w:rsidP="00BD3A53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 xml:space="preserve">koji se vrši na </w:t>
            </w:r>
            <w:r>
              <w:rPr>
                <w:rFonts w:ascii="Arial" w:hAnsi="Arial" w:cs="Arial"/>
                <w:b/>
                <w:sz w:val="20"/>
                <w:lang w:val="hr-HR"/>
              </w:rPr>
              <w:t xml:space="preserve">87. ponovljenoj (vanrednoj) </w:t>
            </w:r>
            <w:r>
              <w:rPr>
                <w:rFonts w:ascii="Arial" w:hAnsi="Arial" w:cs="Arial"/>
                <w:b/>
                <w:sz w:val="20"/>
                <w:lang w:val="hr-HR"/>
              </w:rPr>
              <w:t>Skupštini</w:t>
            </w:r>
            <w:r>
              <w:rPr>
                <w:rFonts w:ascii="Arial" w:hAnsi="Arial" w:cs="Arial"/>
                <w:b/>
                <w:bCs/>
                <w:sz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hr-HR"/>
              </w:rPr>
              <w:t xml:space="preserve">Dioničkog društva BH Telecom Sarajevo zakazanoj za </w:t>
            </w:r>
            <w:r>
              <w:rPr>
                <w:rFonts w:ascii="Arial" w:hAnsi="Arial" w:cs="Arial"/>
                <w:b/>
                <w:sz w:val="20"/>
                <w:lang w:val="hr-HR"/>
              </w:rPr>
              <w:t>09. april / travanj 2025. godine</w:t>
            </w:r>
          </w:p>
          <w:p w14:paraId="1937B3F7" w14:textId="77777777" w:rsidR="00BD3A53" w:rsidRDefault="00BD3A53" w:rsidP="00BD3A53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</w:p>
          <w:p w14:paraId="6583C80E" w14:textId="77AA3543" w:rsidR="00BD3A53" w:rsidRDefault="00BD3A53" w:rsidP="00BD3A53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BD3A53" w14:paraId="5EE55052" w14:textId="77777777" w:rsidTr="00455998">
        <w:tc>
          <w:tcPr>
            <w:tcW w:w="9450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455546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A) Predlagač/i :</w:t>
            </w:r>
          </w:p>
        </w:tc>
      </w:tr>
      <w:tr w:rsidR="00BD3A53" w14:paraId="406B792F" w14:textId="77777777" w:rsidTr="00455998">
        <w:trPr>
          <w:gridAfter w:val="1"/>
          <w:wAfter w:w="9" w:type="dxa"/>
          <w:cantSplit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7373A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Red. broj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1E72F4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Ime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2CCE0A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Ime roditelja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E90F7A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Prezime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39DDB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JMBG/ID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B8891" w14:textId="77777777" w:rsidR="00BD3A53" w:rsidRDefault="00BD3A53" w:rsidP="00455998">
            <w:pPr>
              <w:rPr>
                <w:rFonts w:ascii="Arial" w:hAnsi="Arial" w:cs="Arial"/>
                <w:sz w:val="20"/>
                <w:vertAlign w:val="superscript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Svojstvo</w:t>
            </w:r>
          </w:p>
          <w:p w14:paraId="2D42EA62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vertAlign w:val="superscript"/>
                <w:lang w:val="hr-HR"/>
              </w:rPr>
              <w:t>1+2/3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684EB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Broj dionica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62AFA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Procenat učešća </w:t>
            </w:r>
          </w:p>
        </w:tc>
      </w:tr>
      <w:tr w:rsidR="00BD3A53" w14:paraId="49E577B6" w14:textId="77777777" w:rsidTr="00455998">
        <w:trPr>
          <w:gridAfter w:val="1"/>
          <w:wAfter w:w="9" w:type="dxa"/>
          <w:cantSplit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4DB09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23D5BE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CB9C0A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2DE015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A6529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7C670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6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489C9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7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6A85B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8</w:t>
            </w:r>
          </w:p>
        </w:tc>
      </w:tr>
      <w:tr w:rsidR="00BD3A53" w14:paraId="4E007196" w14:textId="77777777" w:rsidTr="00455998">
        <w:trPr>
          <w:gridAfter w:val="1"/>
          <w:wAfter w:w="9" w:type="dxa"/>
          <w:cantSplit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E53FE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58E6B5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976069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5A5E88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95EB3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2C3F4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45A0E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FB2F0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BD3A53" w14:paraId="57672778" w14:textId="77777777" w:rsidTr="00455998">
        <w:trPr>
          <w:gridAfter w:val="1"/>
          <w:wAfter w:w="9" w:type="dxa"/>
          <w:cantSplit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5D84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9A3226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82A131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6EA6EC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68892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224E6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E7FEC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E3794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BD3A53" w14:paraId="1BA98210" w14:textId="77777777" w:rsidTr="00455998">
        <w:trPr>
          <w:gridAfter w:val="1"/>
          <w:wAfter w:w="9" w:type="dxa"/>
          <w:cantSplit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2066E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9D69A6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EAEE48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C405FD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69FD7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EC849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64F72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2815D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BD3A53" w14:paraId="48F97A43" w14:textId="77777777" w:rsidTr="00455998">
        <w:trPr>
          <w:gridAfter w:val="1"/>
          <w:wAfter w:w="9" w:type="dxa"/>
          <w:cantSplit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F58E8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932A5DC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1199C6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452B40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92CDC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AE271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DFE5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31BAC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BD3A53" w14:paraId="1F2E959E" w14:textId="77777777" w:rsidTr="00455998">
        <w:trPr>
          <w:gridAfter w:val="1"/>
          <w:wAfter w:w="9" w:type="dxa"/>
          <w:cantSplit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441F2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F2A014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F3FDD4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5D6A56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52130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6EDE7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18AFE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DDE1B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BD3A53" w14:paraId="5E964FF5" w14:textId="77777777" w:rsidTr="00455998">
        <w:trPr>
          <w:gridAfter w:val="1"/>
          <w:wAfter w:w="9" w:type="dxa"/>
          <w:cantSplit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E7FC6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7E8C3AA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A750CF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D3FF4D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5E83E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B6000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EB2CC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E0AF0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BD3A53" w14:paraId="739EA5F7" w14:textId="77777777" w:rsidTr="00455998">
        <w:tc>
          <w:tcPr>
            <w:tcW w:w="9450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8661BD" w14:textId="77777777" w:rsidR="00BD3A53" w:rsidRDefault="00BD3A53" w:rsidP="00455998">
            <w:pPr>
              <w:rPr>
                <w:rFonts w:ascii="Arial" w:hAnsi="Arial" w:cs="Arial"/>
                <w:sz w:val="20"/>
                <w:u w:val="single"/>
                <w:lang w:val="hr-HR"/>
              </w:rPr>
            </w:pPr>
            <w:r>
              <w:rPr>
                <w:rFonts w:ascii="Arial" w:hAnsi="Arial" w:cs="Arial"/>
                <w:sz w:val="20"/>
                <w:u w:val="single"/>
                <w:lang w:val="hr-HR"/>
              </w:rPr>
              <w:t>Napomena – uputstvo:</w:t>
            </w:r>
          </w:p>
          <w:p w14:paraId="0960738B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 w:rsidRPr="00206213">
              <w:rPr>
                <w:rFonts w:ascii="Arial" w:hAnsi="Arial" w:cs="Arial"/>
                <w:sz w:val="16"/>
                <w:u w:val="single"/>
                <w:lang w:val="hr-HR"/>
              </w:rPr>
              <w:t>6</w:t>
            </w:r>
            <w:r>
              <w:rPr>
                <w:rFonts w:ascii="Arial" w:hAnsi="Arial" w:cs="Arial"/>
                <w:sz w:val="20"/>
                <w:u w:val="single"/>
                <w:lang w:val="hr-HR"/>
              </w:rPr>
              <w:t>.          1) D-dioničar, 2) P-punomoćnik, 3) D+P-dioničar/punomoćnik</w:t>
            </w:r>
          </w:p>
          <w:p w14:paraId="543D53D7" w14:textId="77777777" w:rsidR="00BD3A53" w:rsidRDefault="00BD3A53" w:rsidP="0045599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vertAlign w:val="superscript"/>
                <w:lang w:val="hr-HR"/>
              </w:rPr>
              <w:t>7.</w:t>
            </w:r>
            <w:r>
              <w:rPr>
                <w:rFonts w:ascii="Arial" w:hAnsi="Arial" w:cs="Arial"/>
                <w:sz w:val="20"/>
                <w:lang w:val="hr-HR"/>
              </w:rPr>
              <w:tab/>
              <w:t xml:space="preserve">Ukupan broj dionica koje posjeduje dioničar /punomoćnik - upisuje Odbor za glasanje ili     </w:t>
            </w:r>
          </w:p>
          <w:p w14:paraId="4FC64FB9" w14:textId="77777777" w:rsidR="00BD3A53" w:rsidRDefault="00BD3A53" w:rsidP="0045599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             ovlaštena osoba</w:t>
            </w:r>
          </w:p>
          <w:p w14:paraId="05ED4646" w14:textId="77777777" w:rsidR="00BD3A53" w:rsidRDefault="00BD3A53" w:rsidP="00455998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vertAlign w:val="superscript"/>
                <w:lang w:val="hr-HR"/>
              </w:rPr>
              <w:t>8.</w:t>
            </w:r>
            <w:r>
              <w:rPr>
                <w:rFonts w:ascii="Arial" w:hAnsi="Arial" w:cs="Arial"/>
                <w:sz w:val="20"/>
                <w:lang w:val="hr-HR"/>
              </w:rPr>
              <w:tab/>
              <w:t xml:space="preserve">Procenat učešća broja dionica koje posjeduje dioničar /punomoćnik u ukupnom broju  </w:t>
            </w:r>
          </w:p>
          <w:p w14:paraId="7AADABA4" w14:textId="77777777" w:rsidR="00BD3A53" w:rsidRDefault="00BD3A53" w:rsidP="00455998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             dionica/osnovnom kapitalu - upisuje Odbor za glasanje ili ovlaštena osoba</w:t>
            </w:r>
          </w:p>
        </w:tc>
      </w:tr>
      <w:tr w:rsidR="00BD3A53" w14:paraId="699BD8AD" w14:textId="77777777" w:rsidTr="00455998">
        <w:tc>
          <w:tcPr>
            <w:tcW w:w="9450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51EA72" w14:textId="77777777" w:rsidR="00BD3A53" w:rsidRDefault="00BD3A53" w:rsidP="00455998">
            <w:pPr>
              <w:rPr>
                <w:rFonts w:ascii="Arial" w:hAnsi="Arial" w:cs="Arial"/>
                <w:sz w:val="20"/>
                <w:u w:val="single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B) Kandidati za članove i Nadzornog odbora :</w:t>
            </w:r>
          </w:p>
        </w:tc>
      </w:tr>
      <w:tr w:rsidR="00BD3A53" w14:paraId="33075DE3" w14:textId="77777777" w:rsidTr="00455998">
        <w:trPr>
          <w:gridAfter w:val="1"/>
          <w:wAfter w:w="9" w:type="dxa"/>
          <w:cantSplit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446B5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Red. broj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CA949C5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Ime</w:t>
            </w:r>
          </w:p>
        </w:tc>
        <w:tc>
          <w:tcPr>
            <w:tcW w:w="11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7FF75C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Ime roditelja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417ABB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Prezime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E50DE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Datum rođenja</w:t>
            </w:r>
          </w:p>
        </w:tc>
        <w:tc>
          <w:tcPr>
            <w:tcW w:w="1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13515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Školska sprema</w:t>
            </w:r>
          </w:p>
          <w:p w14:paraId="009E37B5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i zaposlenje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BBC65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Adresa prebivališta</w:t>
            </w:r>
          </w:p>
        </w:tc>
      </w:tr>
      <w:tr w:rsidR="00BD3A53" w14:paraId="55E44FB8" w14:textId="77777777" w:rsidTr="00455998">
        <w:trPr>
          <w:gridAfter w:val="1"/>
          <w:wAfter w:w="9" w:type="dxa"/>
          <w:cantSplit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9A1AF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AC96B5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</w:t>
            </w:r>
          </w:p>
        </w:tc>
        <w:tc>
          <w:tcPr>
            <w:tcW w:w="11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21E7951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20F0EB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72EB4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5</w:t>
            </w:r>
          </w:p>
        </w:tc>
        <w:tc>
          <w:tcPr>
            <w:tcW w:w="1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7863B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6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57347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7</w:t>
            </w:r>
          </w:p>
        </w:tc>
      </w:tr>
      <w:tr w:rsidR="00BD3A53" w14:paraId="6E39FCAD" w14:textId="77777777" w:rsidTr="00455998">
        <w:trPr>
          <w:gridAfter w:val="1"/>
          <w:wAfter w:w="9" w:type="dxa"/>
          <w:cantSplit/>
          <w:trHeight w:val="129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33976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C5021C1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2BEAAA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D657D9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4DC60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71FB9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8D5AB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BD3A53" w14:paraId="1775772F" w14:textId="77777777" w:rsidTr="00455998">
        <w:trPr>
          <w:gridAfter w:val="1"/>
          <w:wAfter w:w="9" w:type="dxa"/>
          <w:cantSplit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F66EB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B3C18C5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8EF769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B659AC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B164A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309EB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07215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BD3A53" w14:paraId="51DEA831" w14:textId="77777777" w:rsidTr="00455998">
        <w:trPr>
          <w:gridAfter w:val="1"/>
          <w:wAfter w:w="9" w:type="dxa"/>
          <w:cantSplit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9FA9A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CBFA615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53600C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98A631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C8D21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EF10C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22CD4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BD3A53" w14:paraId="4CB0F68E" w14:textId="77777777" w:rsidTr="00455998">
        <w:trPr>
          <w:gridAfter w:val="1"/>
          <w:wAfter w:w="9" w:type="dxa"/>
          <w:cantSplit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73E49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34D523B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5887DC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60E872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26269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3FDE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D0CCD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BD3A53" w14:paraId="0160913D" w14:textId="77777777" w:rsidTr="00455998">
        <w:trPr>
          <w:gridAfter w:val="1"/>
          <w:wAfter w:w="9" w:type="dxa"/>
          <w:cantSplit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7682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CA239A8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8AD978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C598C0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1D485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2B2D5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57E9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BD3A53" w14:paraId="0A22C03C" w14:textId="77777777" w:rsidTr="00455998">
        <w:tc>
          <w:tcPr>
            <w:tcW w:w="9450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B093EB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Napomena: </w:t>
            </w:r>
          </w:p>
          <w:p w14:paraId="41279881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Ukupan broj kandidata može biti veći, ali ne može biti manji od broja članova koji se bira.</w:t>
            </w:r>
          </w:p>
          <w:p w14:paraId="27127517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__________________________________________________________________________________      </w:t>
            </w:r>
          </w:p>
        </w:tc>
      </w:tr>
      <w:tr w:rsidR="00BD3A53" w14:paraId="5754B311" w14:textId="77777777" w:rsidTr="00455998">
        <w:tc>
          <w:tcPr>
            <w:tcW w:w="9450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57F35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C) Uz prijedlog, za svakog od gore navedenih kandidata prilažem/o:</w:t>
            </w:r>
          </w:p>
          <w:p w14:paraId="095E040D" w14:textId="77777777" w:rsidR="00BD3A53" w:rsidRDefault="00BD3A53" w:rsidP="00BD3A53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lang w:val="hr-HR"/>
              </w:rPr>
              <w:t>izvod iz matične knjige rođenih;</w:t>
            </w:r>
          </w:p>
          <w:p w14:paraId="76CE1A7F" w14:textId="77777777" w:rsidR="00BD3A53" w:rsidRDefault="00BD3A53" w:rsidP="00BD3A53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lang w:val="hr-HR"/>
              </w:rPr>
              <w:t>kopiju diplome ili uvjerenja o školskoj spremi;</w:t>
            </w:r>
          </w:p>
          <w:p w14:paraId="5BDB67AE" w14:textId="77777777" w:rsidR="00BD3A53" w:rsidRDefault="00BD3A53" w:rsidP="00BD3A53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lang w:val="hr-HR"/>
              </w:rPr>
              <w:t>potvrdu o nekažnjavanju;</w:t>
            </w:r>
          </w:p>
          <w:p w14:paraId="0B256DA2" w14:textId="77777777" w:rsidR="00BD3A53" w:rsidRDefault="00BD3A53" w:rsidP="00BD3A5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lang w:val="hr-HR"/>
              </w:rPr>
              <w:t>opis profesionalnog iskustva u okviru djelatnosti društva ili u oblasti finansija ili poslovnog prava, sa potvrdom poslodavca i/ili drugim dokazima;</w:t>
            </w:r>
          </w:p>
          <w:p w14:paraId="35EB9726" w14:textId="77777777" w:rsidR="00BD3A53" w:rsidRDefault="00BD3A53" w:rsidP="00BD3A5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lang w:val="hr-HR"/>
              </w:rPr>
              <w:t>izjavu kandidata da prihvata kandidatur</w:t>
            </w:r>
            <w:r>
              <w:rPr>
                <w:rFonts w:ascii="Arial" w:hAnsi="Arial" w:cs="Arial"/>
                <w:sz w:val="20"/>
                <w:lang w:val="hr-HR"/>
              </w:rPr>
              <w:t>u.</w:t>
            </w:r>
          </w:p>
          <w:p w14:paraId="2A126898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Datum: _____________</w:t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  <w:t>Potpis/i predlagača:</w:t>
            </w:r>
          </w:p>
          <w:p w14:paraId="1F435641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  <w:t>__________________________</w:t>
            </w:r>
          </w:p>
          <w:p w14:paraId="7550B694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  <w:t>__________________________</w:t>
            </w:r>
          </w:p>
          <w:p w14:paraId="34794A19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</w:r>
            <w:r>
              <w:rPr>
                <w:rFonts w:ascii="Arial" w:hAnsi="Arial" w:cs="Arial"/>
                <w:sz w:val="20"/>
                <w:lang w:val="hr-HR"/>
              </w:rPr>
              <w:tab/>
              <w:t>__________________________</w:t>
            </w:r>
          </w:p>
          <w:p w14:paraId="2C1C5E26" w14:textId="77777777" w:rsidR="00BD3A53" w:rsidRDefault="00BD3A53" w:rsidP="00455998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</w:tbl>
    <w:p w14:paraId="67667627" w14:textId="77777777" w:rsidR="00BD3A53" w:rsidRDefault="00BD3A53" w:rsidP="00BD3A53">
      <w:pPr>
        <w:rPr>
          <w:rFonts w:ascii="Arial" w:hAnsi="Arial" w:cs="Arial"/>
          <w:sz w:val="20"/>
          <w:lang w:val="hr-HR"/>
        </w:rPr>
      </w:pPr>
    </w:p>
    <w:p w14:paraId="60CFB458" w14:textId="77777777" w:rsidR="00BD3A53" w:rsidRDefault="00BD3A53" w:rsidP="00BD3A53">
      <w:pPr>
        <w:rPr>
          <w:rFonts w:ascii="Arial" w:hAnsi="Arial" w:cs="Arial"/>
          <w:sz w:val="20"/>
          <w:lang w:val="hr-HR"/>
        </w:rPr>
      </w:pPr>
    </w:p>
    <w:p w14:paraId="44A6CD1C" w14:textId="77777777" w:rsidR="001C0E7A" w:rsidRDefault="001C0E7A"/>
    <w:sectPr w:rsidR="001C0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9551A7"/>
    <w:multiLevelType w:val="hybridMultilevel"/>
    <w:tmpl w:val="7E62F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48099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53"/>
    <w:rsid w:val="001C0E7A"/>
    <w:rsid w:val="004418C6"/>
    <w:rsid w:val="008F1AA5"/>
    <w:rsid w:val="00BD3A53"/>
    <w:rsid w:val="00CD038A"/>
    <w:rsid w:val="00F3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85E230"/>
  <w15:chartTrackingRefBased/>
  <w15:docId w15:val="{8DF1E143-4490-4CBE-9A24-1F0853AD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A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D3A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A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A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A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A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A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A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A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A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A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A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A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A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A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A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A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A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A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A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3A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3A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A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3A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A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A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A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Company>BH Telecom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Kapidžić-Lagumdžija</dc:creator>
  <cp:keywords/>
  <dc:description/>
  <cp:lastModifiedBy>Aida Kapidžić-Lagumdžija</cp:lastModifiedBy>
  <cp:revision>1</cp:revision>
  <cp:lastPrinted>2025-03-21T10:16:00Z</cp:lastPrinted>
  <dcterms:created xsi:type="dcterms:W3CDTF">2025-03-21T10:14:00Z</dcterms:created>
  <dcterms:modified xsi:type="dcterms:W3CDTF">2025-03-21T10:16:00Z</dcterms:modified>
</cp:coreProperties>
</file>